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4AD" w:rsidRPr="00346213" w:rsidRDefault="00D344BA" w:rsidP="009402E1">
      <w:pPr>
        <w:spacing w:beforeLines="50" w:before="156" w:afterLines="50" w:after="156" w:line="360" w:lineRule="auto"/>
        <w:rPr>
          <w:rFonts w:ascii="黑体" w:eastAsia="黑体" w:hAnsi="黑体"/>
          <w:b/>
          <w:sz w:val="30"/>
          <w:szCs w:val="30"/>
        </w:rPr>
      </w:pPr>
      <w:r w:rsidRPr="00346213">
        <w:rPr>
          <w:rFonts w:ascii="黑体" w:eastAsia="黑体" w:hAnsi="黑体" w:hint="eastAsia"/>
          <w:b/>
          <w:sz w:val="30"/>
          <w:szCs w:val="30"/>
        </w:rPr>
        <w:t>附件</w:t>
      </w:r>
      <w:r w:rsidR="005458BE">
        <w:rPr>
          <w:rFonts w:ascii="黑体" w:eastAsia="黑体" w:hAnsi="黑体" w:hint="eastAsia"/>
          <w:b/>
          <w:sz w:val="30"/>
          <w:szCs w:val="30"/>
        </w:rPr>
        <w:t>三</w:t>
      </w:r>
      <w:r w:rsidR="00CE0903">
        <w:rPr>
          <w:rFonts w:ascii="黑体" w:eastAsia="黑体" w:hAnsi="黑体" w:hint="eastAsia"/>
          <w:b/>
          <w:sz w:val="30"/>
          <w:szCs w:val="30"/>
        </w:rPr>
        <w:t>、</w:t>
      </w:r>
      <w:r w:rsidR="00784133">
        <w:rPr>
          <w:rFonts w:ascii="黑体" w:eastAsia="黑体" w:hAnsi="黑体" w:hint="eastAsia"/>
          <w:b/>
          <w:sz w:val="30"/>
          <w:szCs w:val="30"/>
        </w:rPr>
        <w:t>中外方</w:t>
      </w:r>
      <w:r w:rsidR="00784133" w:rsidRPr="00784133">
        <w:rPr>
          <w:rFonts w:ascii="黑体" w:eastAsia="黑体" w:hAnsi="黑体" w:hint="eastAsia"/>
          <w:b/>
          <w:sz w:val="30"/>
          <w:szCs w:val="30"/>
        </w:rPr>
        <w:t>与会人员名单</w:t>
      </w:r>
    </w:p>
    <w:p w:rsidR="00974538" w:rsidRDefault="007E331C" w:rsidP="00974538">
      <w:pPr>
        <w:jc w:val="left"/>
        <w:rPr>
          <w:rFonts w:hint="eastAsia"/>
        </w:rPr>
      </w:pPr>
      <w:r>
        <w:rPr>
          <w:rFonts w:hint="eastAsia"/>
        </w:rPr>
        <w:t>（</w:t>
      </w:r>
      <w:r>
        <w:t>注：除外方人员</w:t>
      </w:r>
      <w:r>
        <w:rPr>
          <w:rFonts w:hint="eastAsia"/>
        </w:rPr>
        <w:t>姓名</w:t>
      </w:r>
      <w:r>
        <w:t>外，</w:t>
      </w:r>
      <w:r>
        <w:t>其他</w:t>
      </w:r>
      <w:r>
        <w:rPr>
          <w:rFonts w:hint="eastAsia"/>
        </w:rPr>
        <w:t>内容</w:t>
      </w:r>
      <w:r>
        <w:rPr>
          <w:rFonts w:hint="eastAsia"/>
        </w:rPr>
        <w:t>包括外方国</w:t>
      </w:r>
      <w:bookmarkStart w:id="0" w:name="_GoBack"/>
      <w:bookmarkEnd w:id="0"/>
      <w:r>
        <w:rPr>
          <w:rFonts w:hint="eastAsia"/>
        </w:rPr>
        <w:t>籍</w:t>
      </w:r>
      <w:r>
        <w:t>、单位</w:t>
      </w:r>
      <w:r>
        <w:rPr>
          <w:rFonts w:hint="eastAsia"/>
        </w:rPr>
        <w:t>等</w:t>
      </w:r>
      <w:r>
        <w:t>都用中文</w:t>
      </w:r>
      <w:r>
        <w:rPr>
          <w:rFonts w:hint="eastAsia"/>
        </w:rPr>
        <w:t>填写）</w:t>
      </w:r>
    </w:p>
    <w:p w:rsidR="00E202BF" w:rsidRPr="00346213" w:rsidRDefault="00E202BF" w:rsidP="009402E1">
      <w:pPr>
        <w:spacing w:beforeLines="50" w:before="156" w:afterLines="50" w:after="156" w:line="360" w:lineRule="auto"/>
        <w:rPr>
          <w:rFonts w:ascii="黑体" w:eastAsia="黑体" w:hAnsi="黑体"/>
          <w:b/>
          <w:sz w:val="30"/>
          <w:szCs w:val="30"/>
        </w:rPr>
      </w:pPr>
      <w:r w:rsidRPr="00346213">
        <w:rPr>
          <w:rFonts w:ascii="黑体" w:eastAsia="黑体" w:hAnsi="黑体" w:hint="eastAsia"/>
          <w:b/>
          <w:sz w:val="30"/>
          <w:szCs w:val="30"/>
        </w:rPr>
        <w:t>中方</w:t>
      </w:r>
      <w:r w:rsidR="00300B9B">
        <w:rPr>
          <w:rFonts w:ascii="黑体" w:eastAsia="黑体" w:hAnsi="黑体" w:hint="eastAsia"/>
          <w:b/>
          <w:sz w:val="30"/>
          <w:szCs w:val="30"/>
        </w:rPr>
        <w:t>与会人员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435"/>
        <w:gridCol w:w="4961"/>
      </w:tblGrid>
      <w:tr w:rsidR="00974538" w:rsidTr="00E202BF">
        <w:trPr>
          <w:trHeight w:val="442"/>
          <w:jc w:val="center"/>
        </w:trPr>
        <w:tc>
          <w:tcPr>
            <w:tcW w:w="851" w:type="dxa"/>
            <w:vAlign w:val="center"/>
          </w:tcPr>
          <w:p w:rsidR="00974538" w:rsidRPr="002B7C09" w:rsidRDefault="002B7C09" w:rsidP="00E202BF">
            <w:pPr>
              <w:widowControl/>
              <w:ind w:firstLineChars="50" w:firstLine="105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2B7C09">
              <w:rPr>
                <w:rFonts w:ascii="Times New Roman" w:hAnsi="Times New Roman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435" w:type="dxa"/>
            <w:vAlign w:val="center"/>
          </w:tcPr>
          <w:p w:rsidR="00974538" w:rsidRPr="002B7C09" w:rsidRDefault="002B7C09" w:rsidP="00E202BF">
            <w:pPr>
              <w:widowControl/>
              <w:ind w:firstLineChars="50" w:firstLine="105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2B7C09">
              <w:rPr>
                <w:rFonts w:ascii="Times New Roman" w:hAnsi="Times New Roman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4961" w:type="dxa"/>
            <w:vAlign w:val="center"/>
          </w:tcPr>
          <w:p w:rsidR="00974538" w:rsidRPr="002B7C09" w:rsidRDefault="002B7C09" w:rsidP="00E202BF">
            <w:pPr>
              <w:widowControl/>
              <w:ind w:firstLineChars="50" w:firstLine="105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2B7C09">
              <w:rPr>
                <w:rFonts w:ascii="Times New Roman" w:hAnsi="Times New Roman" w:hint="eastAsia"/>
                <w:b/>
                <w:kern w:val="0"/>
                <w:szCs w:val="21"/>
              </w:rPr>
              <w:t>单位</w:t>
            </w:r>
          </w:p>
        </w:tc>
      </w:tr>
      <w:tr w:rsidR="00A6491C" w:rsidRPr="00E202BF" w:rsidTr="00E202BF">
        <w:trPr>
          <w:trHeight w:val="325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白中治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中国科学院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陈果良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华东师范大学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陈建龙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东南大学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邓春源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华南师范大学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高卫国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复旦大学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蒋尔雄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上海大学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姜同松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临沂大学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江兆林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临沂大学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刘建州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湘潭大学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刘晓冀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广西民族大学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刘永辉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上海对外经贸大学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邵嘉裕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同济大学</w:t>
            </w:r>
            <w:r w:rsidRPr="009402E1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谭宜家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福州大学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王川龙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太原师范学院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魏益民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复旦大学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温瑞萍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太原师范学院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薛军工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复旦大学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殷俊峰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同济大学</w:t>
            </w:r>
            <w:r w:rsidRPr="009402E1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詹兴致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华东师范大学</w:t>
            </w:r>
          </w:p>
        </w:tc>
      </w:tr>
      <w:tr w:rsidR="00A6491C" w:rsidRPr="00E202BF" w:rsidTr="00E202BF">
        <w:trPr>
          <w:trHeight w:val="20"/>
          <w:jc w:val="center"/>
        </w:trPr>
        <w:tc>
          <w:tcPr>
            <w:tcW w:w="851" w:type="dxa"/>
            <w:vAlign w:val="center"/>
          </w:tcPr>
          <w:p w:rsidR="00A6491C" w:rsidRPr="00E202BF" w:rsidRDefault="00A6491C" w:rsidP="00E202BF">
            <w:pPr>
              <w:pStyle w:val="a8"/>
              <w:widowControl/>
              <w:numPr>
                <w:ilvl w:val="0"/>
                <w:numId w:val="4"/>
              </w:numPr>
              <w:ind w:firstLineChars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A6491C" w:rsidRPr="009402E1" w:rsidRDefault="00A6491C" w:rsidP="00454C23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张国勇</w:t>
            </w:r>
          </w:p>
        </w:tc>
        <w:tc>
          <w:tcPr>
            <w:tcW w:w="4961" w:type="dxa"/>
            <w:vAlign w:val="center"/>
          </w:tcPr>
          <w:p w:rsidR="00A6491C" w:rsidRPr="009402E1" w:rsidRDefault="00A6491C" w:rsidP="00454C23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402E1">
              <w:rPr>
                <w:rFonts w:ascii="宋体" w:hAnsi="宋体" w:hint="eastAsia"/>
                <w:kern w:val="0"/>
                <w:sz w:val="24"/>
                <w:szCs w:val="24"/>
              </w:rPr>
              <w:t>福建船政交通学院</w:t>
            </w:r>
          </w:p>
        </w:tc>
      </w:tr>
    </w:tbl>
    <w:p w:rsidR="009402E1" w:rsidRDefault="009402E1" w:rsidP="009402E1">
      <w:pPr>
        <w:spacing w:beforeLines="50" w:before="156" w:afterLines="50" w:after="156" w:line="360" w:lineRule="auto"/>
        <w:rPr>
          <w:rFonts w:ascii="黑体" w:eastAsia="黑体" w:hAnsi="黑体"/>
          <w:b/>
          <w:sz w:val="30"/>
          <w:szCs w:val="30"/>
        </w:rPr>
      </w:pPr>
    </w:p>
    <w:p w:rsidR="0026749A" w:rsidRDefault="009402E1" w:rsidP="009402E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ascii="黑体" w:eastAsia="黑体" w:hAnsi="黑体" w:hint="eastAsia"/>
          <w:b/>
          <w:sz w:val="30"/>
          <w:szCs w:val="30"/>
        </w:rPr>
        <w:t>港澳台地区</w:t>
      </w:r>
      <w:r w:rsidR="00300B9B">
        <w:rPr>
          <w:rFonts w:ascii="黑体" w:eastAsia="黑体" w:hAnsi="黑体" w:hint="eastAsia"/>
          <w:b/>
          <w:sz w:val="30"/>
          <w:szCs w:val="30"/>
        </w:rPr>
        <w:t>与会人员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435"/>
        <w:gridCol w:w="4961"/>
      </w:tblGrid>
      <w:tr w:rsidR="009402E1" w:rsidRPr="00E202BF" w:rsidTr="002974E5">
        <w:trPr>
          <w:trHeight w:val="227"/>
          <w:jc w:val="center"/>
        </w:trPr>
        <w:tc>
          <w:tcPr>
            <w:tcW w:w="851" w:type="dxa"/>
            <w:vAlign w:val="center"/>
          </w:tcPr>
          <w:p w:rsidR="009402E1" w:rsidRDefault="009402E1" w:rsidP="002974E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435" w:type="dxa"/>
            <w:vAlign w:val="center"/>
          </w:tcPr>
          <w:p w:rsidR="009402E1" w:rsidRPr="00E95D42" w:rsidRDefault="009402E1" w:rsidP="002974E5"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Hwa-Long Gau</w:t>
            </w:r>
          </w:p>
        </w:tc>
        <w:tc>
          <w:tcPr>
            <w:tcW w:w="4961" w:type="dxa"/>
            <w:vAlign w:val="center"/>
          </w:tcPr>
          <w:p w:rsidR="009402E1" w:rsidRPr="00E95D42" w:rsidRDefault="00553CB3" w:rsidP="00553CB3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台湾</w:t>
            </w:r>
            <w:r w:rsidR="009402E1">
              <w:rPr>
                <w:rFonts w:ascii="宋体" w:hAnsi="宋体" w:cs="宋体" w:hint="eastAsia"/>
                <w:kern w:val="0"/>
                <w:sz w:val="24"/>
                <w:szCs w:val="24"/>
              </w:rPr>
              <w:t>中央大学</w:t>
            </w:r>
          </w:p>
        </w:tc>
      </w:tr>
      <w:tr w:rsidR="009402E1" w:rsidRPr="00E202BF" w:rsidTr="002974E5">
        <w:trPr>
          <w:trHeight w:val="227"/>
          <w:jc w:val="center"/>
        </w:trPr>
        <w:tc>
          <w:tcPr>
            <w:tcW w:w="851" w:type="dxa"/>
            <w:vAlign w:val="center"/>
          </w:tcPr>
          <w:p w:rsidR="009402E1" w:rsidRDefault="009402E1" w:rsidP="002974E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435" w:type="dxa"/>
          </w:tcPr>
          <w:p w:rsidR="009402E1" w:rsidRPr="00A6491C" w:rsidRDefault="009402E1" w:rsidP="002974E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Kuo-Zhong Wang</w:t>
            </w:r>
          </w:p>
        </w:tc>
        <w:tc>
          <w:tcPr>
            <w:tcW w:w="4961" w:type="dxa"/>
          </w:tcPr>
          <w:p w:rsidR="009402E1" w:rsidRPr="00A6491C" w:rsidRDefault="00553CB3" w:rsidP="00553C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台湾</w:t>
            </w:r>
            <w:r w:rsidR="009402E1">
              <w:rPr>
                <w:rFonts w:ascii="宋体" w:hAnsi="宋体" w:cs="宋体" w:hint="eastAsia"/>
                <w:kern w:val="0"/>
                <w:sz w:val="24"/>
                <w:szCs w:val="24"/>
              </w:rPr>
              <w:t>交通大学</w:t>
            </w:r>
          </w:p>
        </w:tc>
      </w:tr>
      <w:tr w:rsidR="009402E1" w:rsidRPr="00E202BF" w:rsidTr="002974E5">
        <w:trPr>
          <w:trHeight w:val="227"/>
          <w:jc w:val="center"/>
        </w:trPr>
        <w:tc>
          <w:tcPr>
            <w:tcW w:w="851" w:type="dxa"/>
            <w:vAlign w:val="center"/>
          </w:tcPr>
          <w:p w:rsidR="009402E1" w:rsidRDefault="009402E1" w:rsidP="002974E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2435" w:type="dxa"/>
          </w:tcPr>
          <w:p w:rsidR="009402E1" w:rsidRPr="00A6491C" w:rsidRDefault="009402E1" w:rsidP="002974E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Pei Yuan Wu</w:t>
            </w:r>
          </w:p>
        </w:tc>
        <w:tc>
          <w:tcPr>
            <w:tcW w:w="4961" w:type="dxa"/>
          </w:tcPr>
          <w:p w:rsidR="009402E1" w:rsidRPr="00A6491C" w:rsidRDefault="00553CB3" w:rsidP="00553C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台湾</w:t>
            </w:r>
            <w:r w:rsidR="009402E1">
              <w:rPr>
                <w:rFonts w:ascii="宋体" w:hAnsi="宋体" w:cs="宋体" w:hint="eastAsia"/>
                <w:kern w:val="0"/>
                <w:sz w:val="24"/>
                <w:szCs w:val="24"/>
              </w:rPr>
              <w:t>交通大学</w:t>
            </w:r>
          </w:p>
        </w:tc>
      </w:tr>
      <w:tr w:rsidR="009402E1" w:rsidRPr="00E202BF" w:rsidTr="002974E5">
        <w:trPr>
          <w:trHeight w:val="227"/>
          <w:jc w:val="center"/>
        </w:trPr>
        <w:tc>
          <w:tcPr>
            <w:tcW w:w="851" w:type="dxa"/>
            <w:vAlign w:val="center"/>
          </w:tcPr>
          <w:p w:rsidR="009402E1" w:rsidRDefault="009402E1" w:rsidP="002974E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2435" w:type="dxa"/>
          </w:tcPr>
          <w:p w:rsidR="009402E1" w:rsidRPr="00A6491C" w:rsidRDefault="009402E1" w:rsidP="002974E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Ngai-Ching Wong</w:t>
            </w:r>
          </w:p>
        </w:tc>
        <w:tc>
          <w:tcPr>
            <w:tcW w:w="4961" w:type="dxa"/>
          </w:tcPr>
          <w:p w:rsidR="009402E1" w:rsidRPr="00A6491C" w:rsidRDefault="00553CB3" w:rsidP="00553C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台湾</w:t>
            </w:r>
            <w:r w:rsidR="009402E1">
              <w:rPr>
                <w:rFonts w:ascii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</w:tr>
      <w:tr w:rsidR="009402E1" w:rsidRPr="00E202BF" w:rsidTr="002974E5">
        <w:trPr>
          <w:trHeight w:val="227"/>
          <w:jc w:val="center"/>
        </w:trPr>
        <w:tc>
          <w:tcPr>
            <w:tcW w:w="851" w:type="dxa"/>
            <w:vAlign w:val="center"/>
          </w:tcPr>
          <w:p w:rsidR="009402E1" w:rsidRDefault="009402E1" w:rsidP="002974E5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5</w:t>
            </w:r>
          </w:p>
        </w:tc>
        <w:tc>
          <w:tcPr>
            <w:tcW w:w="2435" w:type="dxa"/>
          </w:tcPr>
          <w:p w:rsidR="009402E1" w:rsidRPr="00A6491C" w:rsidRDefault="009402E1" w:rsidP="002974E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Nung-Sing Sze</w:t>
            </w:r>
          </w:p>
        </w:tc>
        <w:tc>
          <w:tcPr>
            <w:tcW w:w="4961" w:type="dxa"/>
          </w:tcPr>
          <w:p w:rsidR="009402E1" w:rsidRDefault="009402E1" w:rsidP="00553C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香港理工大学</w:t>
            </w:r>
          </w:p>
        </w:tc>
      </w:tr>
    </w:tbl>
    <w:p w:rsidR="009402E1" w:rsidRPr="009402E1" w:rsidRDefault="009402E1" w:rsidP="00346213">
      <w:pPr>
        <w:jc w:val="left"/>
        <w:rPr>
          <w:b/>
          <w:sz w:val="28"/>
          <w:szCs w:val="28"/>
        </w:rPr>
      </w:pPr>
    </w:p>
    <w:p w:rsidR="00E829E0" w:rsidRPr="00627870" w:rsidRDefault="000A19BA" w:rsidP="00627870">
      <w:pPr>
        <w:spacing w:beforeLines="50" w:before="156" w:afterLines="50" w:after="156" w:line="360" w:lineRule="auto"/>
        <w:rPr>
          <w:rFonts w:ascii="黑体" w:eastAsia="黑体" w:hAnsi="黑体"/>
          <w:b/>
          <w:sz w:val="30"/>
          <w:szCs w:val="30"/>
        </w:rPr>
      </w:pPr>
      <w:r w:rsidRPr="00627870">
        <w:rPr>
          <w:rFonts w:ascii="黑体" w:eastAsia="黑体" w:hAnsi="黑体" w:hint="eastAsia"/>
          <w:b/>
          <w:sz w:val="30"/>
          <w:szCs w:val="30"/>
        </w:rPr>
        <w:t>外方</w:t>
      </w:r>
      <w:r w:rsidR="00300B9B">
        <w:rPr>
          <w:rFonts w:ascii="黑体" w:eastAsia="黑体" w:hAnsi="黑体" w:hint="eastAsia"/>
          <w:b/>
          <w:sz w:val="30"/>
          <w:szCs w:val="30"/>
        </w:rPr>
        <w:t>与会人员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35"/>
        <w:gridCol w:w="1292"/>
        <w:gridCol w:w="3686"/>
      </w:tblGrid>
      <w:tr w:rsidR="00742EDC" w:rsidRPr="00051A48" w:rsidTr="00E202BF">
        <w:trPr>
          <w:trHeight w:val="445"/>
        </w:trPr>
        <w:tc>
          <w:tcPr>
            <w:tcW w:w="704" w:type="dxa"/>
            <w:vAlign w:val="center"/>
          </w:tcPr>
          <w:p w:rsidR="00742EDC" w:rsidRPr="000D0CC1" w:rsidRDefault="00742EDC" w:rsidP="00E202B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0D0CC1">
              <w:rPr>
                <w:rFonts w:ascii="Times New Roman" w:hAnsi="Times New Roman"/>
                <w:b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2535" w:type="dxa"/>
            <w:shd w:val="clear" w:color="auto" w:fill="auto"/>
            <w:noWrap/>
            <w:vAlign w:val="center"/>
          </w:tcPr>
          <w:p w:rsidR="00742EDC" w:rsidRPr="000D0CC1" w:rsidRDefault="00742EDC" w:rsidP="00E202B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0D0CC1">
              <w:rPr>
                <w:rFonts w:ascii="Times New Roman" w:hAnsi="Times New Roman"/>
                <w:b/>
                <w:kern w:val="0"/>
                <w:szCs w:val="21"/>
              </w:rPr>
              <w:t>姓名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42EDC" w:rsidRPr="000D0CC1" w:rsidRDefault="00742EDC" w:rsidP="00E202BF">
            <w:pPr>
              <w:widowControl/>
              <w:ind w:firstLineChars="50" w:firstLine="105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国籍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742EDC" w:rsidRPr="000D0CC1" w:rsidRDefault="00742EDC" w:rsidP="00E202BF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0D0CC1">
              <w:rPr>
                <w:rFonts w:ascii="Times New Roman" w:hAnsi="Times New Roman"/>
                <w:b/>
                <w:kern w:val="0"/>
                <w:szCs w:val="21"/>
              </w:rPr>
              <w:t>单位</w:t>
            </w:r>
          </w:p>
        </w:tc>
      </w:tr>
      <w:tr w:rsidR="00974538" w:rsidRPr="00051A48" w:rsidTr="0026749A">
        <w:trPr>
          <w:trHeight w:val="341"/>
        </w:trPr>
        <w:tc>
          <w:tcPr>
            <w:tcW w:w="704" w:type="dxa"/>
          </w:tcPr>
          <w:p w:rsidR="00974538" w:rsidRPr="000D0CC1" w:rsidRDefault="00CD617D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Tsuyoshi Ando</w:t>
            </w:r>
          </w:p>
        </w:tc>
        <w:tc>
          <w:tcPr>
            <w:tcW w:w="1292" w:type="dxa"/>
            <w:shd w:val="clear" w:color="auto" w:fill="auto"/>
          </w:tcPr>
          <w:p w:rsidR="00974538" w:rsidRPr="00C0048E" w:rsidRDefault="008D2EE5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日本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974538" w:rsidRPr="00C0048E" w:rsidRDefault="008D2EE5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北海道大学</w:t>
            </w:r>
          </w:p>
        </w:tc>
      </w:tr>
      <w:tr w:rsidR="00974538" w:rsidRPr="00051A48" w:rsidTr="0026749A">
        <w:trPr>
          <w:trHeight w:val="304"/>
        </w:trPr>
        <w:tc>
          <w:tcPr>
            <w:tcW w:w="704" w:type="dxa"/>
          </w:tcPr>
          <w:p w:rsidR="00974538" w:rsidRPr="000D0CC1" w:rsidRDefault="00CD617D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Rajendra Bhatia</w:t>
            </w:r>
          </w:p>
        </w:tc>
        <w:tc>
          <w:tcPr>
            <w:tcW w:w="1292" w:type="dxa"/>
            <w:shd w:val="clear" w:color="auto" w:fill="auto"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印度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印度科学院</w:t>
            </w:r>
          </w:p>
        </w:tc>
      </w:tr>
      <w:tr w:rsidR="00974538" w:rsidRPr="00051A48" w:rsidTr="0026749A">
        <w:trPr>
          <w:trHeight w:val="283"/>
        </w:trPr>
        <w:tc>
          <w:tcPr>
            <w:tcW w:w="704" w:type="dxa"/>
          </w:tcPr>
          <w:p w:rsidR="00974538" w:rsidRPr="000D0CC1" w:rsidRDefault="00CD617D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Jean-Christophe Bourin</w:t>
            </w:r>
          </w:p>
        </w:tc>
        <w:tc>
          <w:tcPr>
            <w:tcW w:w="1292" w:type="dxa"/>
            <w:shd w:val="clear" w:color="auto" w:fill="auto"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法国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974538" w:rsidRPr="00C0048E" w:rsidRDefault="008D2EE5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8D2EE5">
              <w:rPr>
                <w:rFonts w:ascii="宋体" w:hAnsi="宋体" w:cs="宋体" w:hint="eastAsia"/>
                <w:kern w:val="0"/>
                <w:sz w:val="24"/>
                <w:szCs w:val="24"/>
              </w:rPr>
              <w:t>贝桑松大学</w:t>
            </w:r>
          </w:p>
        </w:tc>
      </w:tr>
      <w:tr w:rsidR="00974538" w:rsidRPr="00051A48" w:rsidTr="0026749A">
        <w:trPr>
          <w:trHeight w:val="261"/>
        </w:trPr>
        <w:tc>
          <w:tcPr>
            <w:tcW w:w="704" w:type="dxa"/>
          </w:tcPr>
          <w:p w:rsidR="00974538" w:rsidRPr="000D0CC1" w:rsidRDefault="00CD617D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974538" w:rsidRPr="00C0048E" w:rsidRDefault="007C3F2A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Man-Duen Choi</w:t>
            </w:r>
          </w:p>
        </w:tc>
        <w:tc>
          <w:tcPr>
            <w:tcW w:w="1292" w:type="dxa"/>
            <w:shd w:val="clear" w:color="auto" w:fill="auto"/>
          </w:tcPr>
          <w:p w:rsidR="00974538" w:rsidRPr="00C0048E" w:rsidRDefault="00A73476" w:rsidP="00C573A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加拿大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974538" w:rsidRPr="00C0048E" w:rsidRDefault="00A73476" w:rsidP="00E202BF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Arial" w:hAnsi="Arial" w:cs="Arial"/>
                <w:color w:val="333333"/>
              </w:rPr>
              <w:t>多伦多大学</w:t>
            </w:r>
          </w:p>
        </w:tc>
      </w:tr>
      <w:tr w:rsidR="00DA4A26" w:rsidRPr="00051A48" w:rsidTr="0044042D">
        <w:trPr>
          <w:trHeight w:val="445"/>
        </w:trPr>
        <w:tc>
          <w:tcPr>
            <w:tcW w:w="704" w:type="dxa"/>
          </w:tcPr>
          <w:p w:rsidR="00DA4A26" w:rsidRPr="000D0CC1" w:rsidRDefault="00DA4A26" w:rsidP="0044042D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Alexander Guterman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俄罗斯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莫斯科大学</w:t>
            </w:r>
          </w:p>
        </w:tc>
      </w:tr>
      <w:tr w:rsidR="00DA4A26" w:rsidRPr="00051A48" w:rsidTr="0026749A">
        <w:trPr>
          <w:trHeight w:val="353"/>
        </w:trPr>
        <w:tc>
          <w:tcPr>
            <w:tcW w:w="704" w:type="dxa"/>
          </w:tcPr>
          <w:p w:rsidR="00DA4A26" w:rsidRPr="000D0CC1" w:rsidRDefault="00DA4A26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Fumio Hiai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日本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东北大学</w:t>
            </w:r>
          </w:p>
        </w:tc>
      </w:tr>
      <w:tr w:rsidR="00DA4A26" w:rsidRPr="00051A48" w:rsidTr="0026749A">
        <w:trPr>
          <w:trHeight w:val="331"/>
        </w:trPr>
        <w:tc>
          <w:tcPr>
            <w:tcW w:w="704" w:type="dxa"/>
          </w:tcPr>
          <w:p w:rsidR="00DA4A26" w:rsidRPr="000D0CC1" w:rsidRDefault="00DA4A26" w:rsidP="006A6CD4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7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Randall Holmes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奥本大学</w:t>
            </w:r>
          </w:p>
        </w:tc>
      </w:tr>
      <w:tr w:rsidR="00DA4A26" w:rsidRPr="00051A48" w:rsidTr="0026749A">
        <w:trPr>
          <w:trHeight w:val="309"/>
        </w:trPr>
        <w:tc>
          <w:tcPr>
            <w:tcW w:w="704" w:type="dxa"/>
          </w:tcPr>
          <w:p w:rsidR="00DA4A26" w:rsidRPr="000D0CC1" w:rsidRDefault="00DA4A26" w:rsidP="00917F6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2535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Seung Hyeok Kye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韩国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首尔国立大学</w:t>
            </w:r>
          </w:p>
        </w:tc>
      </w:tr>
      <w:tr w:rsidR="00DA4A26" w:rsidRPr="00051A48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Ren-cang Li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德克萨斯大学</w:t>
            </w:r>
          </w:p>
        </w:tc>
      </w:tr>
      <w:tr w:rsidR="00DA4A26" w:rsidRPr="00051A48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Zhongshan Li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乔治亚州立大学</w:t>
            </w:r>
          </w:p>
        </w:tc>
      </w:tr>
      <w:tr w:rsidR="00DA4A26" w:rsidRPr="00051A48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11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Ming Liao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美国奥本大学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12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Yongdo Lim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韩国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Default="00DA4A26" w:rsidP="00B6048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573A5">
              <w:rPr>
                <w:rFonts w:ascii="宋体" w:hAnsi="宋体" w:cs="宋体" w:hint="eastAsia"/>
                <w:kern w:val="0"/>
                <w:sz w:val="24"/>
                <w:szCs w:val="24"/>
              </w:rPr>
              <w:t>成均馆大学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13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650AC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Roy Liu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650AC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C0048E" w:rsidRDefault="00DA4A26" w:rsidP="00650AC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田纳西大学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14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C0048E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Hiroshi Nakazato</w:t>
            </w:r>
          </w:p>
        </w:tc>
        <w:tc>
          <w:tcPr>
            <w:tcW w:w="1292" w:type="dxa"/>
            <w:shd w:val="clear" w:color="auto" w:fill="auto"/>
          </w:tcPr>
          <w:p w:rsidR="00DA4A26" w:rsidRPr="00C0048E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日本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C0048E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573A5">
              <w:rPr>
                <w:rFonts w:ascii="宋体" w:hAnsi="宋体" w:cs="宋体" w:hint="eastAsia"/>
                <w:kern w:val="0"/>
                <w:sz w:val="24"/>
                <w:szCs w:val="24"/>
              </w:rPr>
              <w:t>弘前大学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15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Ed Poon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573A5">
              <w:rPr>
                <w:rFonts w:ascii="宋体" w:hAnsi="宋体" w:cs="宋体"/>
                <w:kern w:val="0"/>
                <w:sz w:val="24"/>
                <w:szCs w:val="24"/>
              </w:rPr>
              <w:t>安柏瑞德航空大学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Yiu-Tung Poon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爱荷华州立大学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17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Takeaki Yamazaki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日本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东洋大学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18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491C">
              <w:rPr>
                <w:rFonts w:ascii="宋体" w:hAnsi="宋体" w:cs="宋体"/>
                <w:kern w:val="0"/>
                <w:sz w:val="24"/>
                <w:szCs w:val="24"/>
              </w:rPr>
              <w:t>Yang Zhang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加拿大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曼托尼巴大学</w:t>
            </w:r>
          </w:p>
        </w:tc>
      </w:tr>
      <w:tr w:rsidR="00DA4A26" w:rsidRPr="008A4D82" w:rsidTr="0026749A">
        <w:trPr>
          <w:trHeight w:val="309"/>
        </w:trPr>
        <w:tc>
          <w:tcPr>
            <w:tcW w:w="704" w:type="dxa"/>
          </w:tcPr>
          <w:p w:rsidR="00DA4A26" w:rsidRDefault="00DA4A26" w:rsidP="008A4D82">
            <w:pPr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19</w:t>
            </w:r>
          </w:p>
        </w:tc>
        <w:tc>
          <w:tcPr>
            <w:tcW w:w="2535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Chi-Kwong Li</w:t>
            </w:r>
          </w:p>
        </w:tc>
        <w:tc>
          <w:tcPr>
            <w:tcW w:w="1292" w:type="dxa"/>
            <w:shd w:val="clear" w:color="auto" w:fill="auto"/>
          </w:tcPr>
          <w:p w:rsidR="00DA4A26" w:rsidRDefault="00DA4A26" w:rsidP="00F0096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美国</w:t>
            </w:r>
          </w:p>
        </w:tc>
        <w:tc>
          <w:tcPr>
            <w:tcW w:w="3686" w:type="dxa"/>
            <w:shd w:val="clear" w:color="auto" w:fill="auto"/>
            <w:noWrap/>
          </w:tcPr>
          <w:p w:rsidR="00DA4A26" w:rsidRPr="00A6491C" w:rsidRDefault="00DA4A26" w:rsidP="00F009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7329A">
              <w:rPr>
                <w:rFonts w:ascii="宋体" w:hAnsi="宋体" w:cs="宋体"/>
                <w:kern w:val="0"/>
                <w:sz w:val="24"/>
                <w:szCs w:val="24"/>
              </w:rPr>
              <w:t>威廉玛丽大学</w:t>
            </w:r>
          </w:p>
        </w:tc>
      </w:tr>
    </w:tbl>
    <w:p w:rsidR="008B0A5A" w:rsidRPr="000B7345" w:rsidRDefault="008B0A5A" w:rsidP="009402E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</w:p>
    <w:sectPr w:rsidR="008B0A5A" w:rsidRPr="000B7345" w:rsidSect="00E97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E8F" w:rsidRDefault="004E1E8F" w:rsidP="00051A48">
      <w:r>
        <w:separator/>
      </w:r>
    </w:p>
  </w:endnote>
  <w:endnote w:type="continuationSeparator" w:id="0">
    <w:p w:rsidR="004E1E8F" w:rsidRDefault="004E1E8F" w:rsidP="0005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E8F" w:rsidRDefault="004E1E8F" w:rsidP="00051A48">
      <w:r>
        <w:separator/>
      </w:r>
    </w:p>
  </w:footnote>
  <w:footnote w:type="continuationSeparator" w:id="0">
    <w:p w:rsidR="004E1E8F" w:rsidRDefault="004E1E8F" w:rsidP="00051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93850"/>
    <w:multiLevelType w:val="hybridMultilevel"/>
    <w:tmpl w:val="22B03C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207659"/>
    <w:multiLevelType w:val="hybridMultilevel"/>
    <w:tmpl w:val="2A823D1A"/>
    <w:lvl w:ilvl="0" w:tplc="14A6AA8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225A90"/>
    <w:multiLevelType w:val="hybridMultilevel"/>
    <w:tmpl w:val="3D02EC40"/>
    <w:lvl w:ilvl="0" w:tplc="14A6AA8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7C2A06"/>
    <w:multiLevelType w:val="hybridMultilevel"/>
    <w:tmpl w:val="B20AC0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F542A9"/>
    <w:multiLevelType w:val="multilevel"/>
    <w:tmpl w:val="3F1A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5A8B"/>
    <w:rsid w:val="00010B28"/>
    <w:rsid w:val="00043CD6"/>
    <w:rsid w:val="000502ED"/>
    <w:rsid w:val="00051A48"/>
    <w:rsid w:val="0007680F"/>
    <w:rsid w:val="000A19BA"/>
    <w:rsid w:val="000B7345"/>
    <w:rsid w:val="000D0CC1"/>
    <w:rsid w:val="001C5A04"/>
    <w:rsid w:val="00210061"/>
    <w:rsid w:val="00212703"/>
    <w:rsid w:val="0026749A"/>
    <w:rsid w:val="00271046"/>
    <w:rsid w:val="00277716"/>
    <w:rsid w:val="0028513D"/>
    <w:rsid w:val="00287469"/>
    <w:rsid w:val="002B7C09"/>
    <w:rsid w:val="002D0715"/>
    <w:rsid w:val="002D0A84"/>
    <w:rsid w:val="002E77C3"/>
    <w:rsid w:val="00300B9B"/>
    <w:rsid w:val="00325824"/>
    <w:rsid w:val="00346213"/>
    <w:rsid w:val="00350324"/>
    <w:rsid w:val="00376B22"/>
    <w:rsid w:val="003803D1"/>
    <w:rsid w:val="00382830"/>
    <w:rsid w:val="003B74AD"/>
    <w:rsid w:val="003E6528"/>
    <w:rsid w:val="003E7F5D"/>
    <w:rsid w:val="00406BD0"/>
    <w:rsid w:val="00412738"/>
    <w:rsid w:val="00427556"/>
    <w:rsid w:val="00430D45"/>
    <w:rsid w:val="00440A14"/>
    <w:rsid w:val="00455D56"/>
    <w:rsid w:val="00463105"/>
    <w:rsid w:val="00494684"/>
    <w:rsid w:val="004A6158"/>
    <w:rsid w:val="004E1E8F"/>
    <w:rsid w:val="005243ED"/>
    <w:rsid w:val="00525257"/>
    <w:rsid w:val="005458BE"/>
    <w:rsid w:val="00553CB3"/>
    <w:rsid w:val="00627870"/>
    <w:rsid w:val="006464E8"/>
    <w:rsid w:val="0068296B"/>
    <w:rsid w:val="006A6CD4"/>
    <w:rsid w:val="006D7672"/>
    <w:rsid w:val="006F448E"/>
    <w:rsid w:val="00722C43"/>
    <w:rsid w:val="00742EDC"/>
    <w:rsid w:val="00747CC6"/>
    <w:rsid w:val="0076484A"/>
    <w:rsid w:val="00784133"/>
    <w:rsid w:val="007C3F2A"/>
    <w:rsid w:val="007D20BF"/>
    <w:rsid w:val="007E331C"/>
    <w:rsid w:val="00803E5F"/>
    <w:rsid w:val="0081011C"/>
    <w:rsid w:val="00827F18"/>
    <w:rsid w:val="00854DB3"/>
    <w:rsid w:val="00855F46"/>
    <w:rsid w:val="00857B0E"/>
    <w:rsid w:val="008A4D82"/>
    <w:rsid w:val="008A667A"/>
    <w:rsid w:val="008B0A5A"/>
    <w:rsid w:val="008B5A8B"/>
    <w:rsid w:val="008C5823"/>
    <w:rsid w:val="008D2EE5"/>
    <w:rsid w:val="008D3C6C"/>
    <w:rsid w:val="008E1B57"/>
    <w:rsid w:val="008E508B"/>
    <w:rsid w:val="008F279E"/>
    <w:rsid w:val="00927095"/>
    <w:rsid w:val="009402E1"/>
    <w:rsid w:val="00974538"/>
    <w:rsid w:val="009C2540"/>
    <w:rsid w:val="009F483F"/>
    <w:rsid w:val="00A03EA0"/>
    <w:rsid w:val="00A05C7F"/>
    <w:rsid w:val="00A147B7"/>
    <w:rsid w:val="00A6491C"/>
    <w:rsid w:val="00A7329A"/>
    <w:rsid w:val="00A73476"/>
    <w:rsid w:val="00AE4C47"/>
    <w:rsid w:val="00B0049D"/>
    <w:rsid w:val="00B609AC"/>
    <w:rsid w:val="00B65379"/>
    <w:rsid w:val="00B74918"/>
    <w:rsid w:val="00BA774D"/>
    <w:rsid w:val="00BB68EC"/>
    <w:rsid w:val="00BF5136"/>
    <w:rsid w:val="00C0048E"/>
    <w:rsid w:val="00C2631D"/>
    <w:rsid w:val="00C5592C"/>
    <w:rsid w:val="00C573A5"/>
    <w:rsid w:val="00CA0704"/>
    <w:rsid w:val="00CB7BB8"/>
    <w:rsid w:val="00CC064E"/>
    <w:rsid w:val="00CC480D"/>
    <w:rsid w:val="00CD617D"/>
    <w:rsid w:val="00CE0903"/>
    <w:rsid w:val="00CF12A1"/>
    <w:rsid w:val="00D344BA"/>
    <w:rsid w:val="00D34D57"/>
    <w:rsid w:val="00D54DA2"/>
    <w:rsid w:val="00D82ABB"/>
    <w:rsid w:val="00DA4A26"/>
    <w:rsid w:val="00DB31FB"/>
    <w:rsid w:val="00DC2340"/>
    <w:rsid w:val="00DC7E41"/>
    <w:rsid w:val="00E03319"/>
    <w:rsid w:val="00E202BF"/>
    <w:rsid w:val="00E5169A"/>
    <w:rsid w:val="00E77236"/>
    <w:rsid w:val="00E829E0"/>
    <w:rsid w:val="00E97CFB"/>
    <w:rsid w:val="00EA14E0"/>
    <w:rsid w:val="00ED379A"/>
    <w:rsid w:val="00F3579D"/>
    <w:rsid w:val="00F42BDE"/>
    <w:rsid w:val="00F60E2F"/>
    <w:rsid w:val="00FB1EFB"/>
    <w:rsid w:val="00FD09C4"/>
    <w:rsid w:val="00FD6D45"/>
    <w:rsid w:val="00FE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5E9C0"/>
  <w15:docId w15:val="{426470D7-EF31-41A6-801E-37C3480C1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A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1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1A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1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1A48"/>
    <w:rPr>
      <w:sz w:val="18"/>
      <w:szCs w:val="18"/>
    </w:rPr>
  </w:style>
  <w:style w:type="table" w:styleId="a7">
    <w:name w:val="Table Grid"/>
    <w:basedOn w:val="a1"/>
    <w:uiPriority w:val="39"/>
    <w:rsid w:val="00D34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74538"/>
    <w:pPr>
      <w:ind w:firstLineChars="200" w:firstLine="420"/>
    </w:pPr>
  </w:style>
  <w:style w:type="paragraph" w:customStyle="1" w:styleId="A9">
    <w:name w:val="正文 A"/>
    <w:rsid w:val="00043CD6"/>
    <w:rPr>
      <w:rFonts w:ascii="Times New Roman" w:eastAsia="Arial Unicode MS" w:hAnsi="Times New Roman" w:cs="Arial Unicode MS"/>
      <w:color w:val="000000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7870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278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AB89-2F12-4E8A-8D18-76DEB7C1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FengXiang</dc:creator>
  <cp:keywords/>
  <dc:description/>
  <cp:lastModifiedBy>Administrator</cp:lastModifiedBy>
  <cp:revision>31</cp:revision>
  <cp:lastPrinted>2016-04-07T08:58:00Z</cp:lastPrinted>
  <dcterms:created xsi:type="dcterms:W3CDTF">2016-03-15T08:05:00Z</dcterms:created>
  <dcterms:modified xsi:type="dcterms:W3CDTF">2023-06-06T00:48:00Z</dcterms:modified>
</cp:coreProperties>
</file>